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24" w:rsidRDefault="00F364D9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7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7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8B5" w:rsidRPr="0015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Default="00F361EE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472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РЕШЕНИЕ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632"/>
        <w:gridCol w:w="1399"/>
        <w:gridCol w:w="2985"/>
        <w:gridCol w:w="1834"/>
        <w:gridCol w:w="1121"/>
      </w:tblGrid>
      <w:tr w:rsidR="00AC56E5" w:rsidTr="00423C24"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C24" w:rsidRDefault="00423C24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31D25" w:rsidRPr="00744A32" w:rsidRDefault="00A12A6D" w:rsidP="00DF13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13</w:t>
            </w:r>
            <w:r w:rsidR="00F94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  <w:r w:rsidR="00744A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.202</w:t>
            </w:r>
            <w:r w:rsidR="00744A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hideMark/>
          </w:tcPr>
          <w:p w:rsidR="002549A0" w:rsidRDefault="00254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9A0" w:rsidRDefault="00254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733B0A" w:rsidRDefault="00BB66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AC56E5" w:rsidTr="00423C24"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с.Савали</w:t>
            </w:r>
          </w:p>
        </w:tc>
        <w:tc>
          <w:tcPr>
            <w:tcW w:w="1995" w:type="dxa"/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5431F" w:rsidRDefault="0075431F" w:rsidP="009A3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3C24" w:rsidRDefault="00423C24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</w:t>
      </w:r>
      <w:r w:rsidR="00847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Савальское  сельское поселение Малмыжского </w:t>
      </w:r>
      <w:r w:rsidR="0074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Кировской области на 2022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4AC7" w:rsidRDefault="00423C24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Савальской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сельской Думы от 10.10.2013 №40, Савальская сельская Дума  Малмыжского района Кировской области РЕШИЛА:</w:t>
      </w:r>
    </w:p>
    <w:p w:rsidR="00674AC7" w:rsidRPr="00674AC7" w:rsidRDefault="00674AC7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Внести в решение Савальской сельской Думы № 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39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  </w:t>
      </w:r>
      <w:r w:rsidR="004269EA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14.12.202</w:t>
      </w:r>
      <w:r w:rsidR="008472A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«О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б утверждении бюджета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муниципального образования Савальское сельское поселение Малмыжского 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района Кировской области на 2022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год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и плановый период 2023 и 2024 годов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» следу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щие изменения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</w:t>
      </w:r>
    </w:p>
    <w:p w:rsidR="00423C24" w:rsidRPr="00846A71" w:rsidRDefault="0060032A" w:rsidP="00423C24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основные характеристики бюджета муниципального образования Савальское сельское  поселение Малмыжского района Кировской области </w:t>
      </w:r>
      <w:r w:rsidR="0018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бюджет поселения) на 2022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общий объем доходов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F56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5107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,20</w:t>
      </w:r>
      <w:r w:rsid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531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5185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,11</w:t>
      </w:r>
      <w:r w:rsidR="00890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941B3A" w:rsidRPr="00733B0A" w:rsidRDefault="00733B0A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</w:t>
      </w:r>
      <w:r w:rsidRP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77,91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:rsidR="00EC05FD" w:rsidRDefault="00E10C83" w:rsidP="00E10C83">
      <w:pPr>
        <w:shd w:val="clear" w:color="auto" w:fill="FFFFFF"/>
        <w:spacing w:before="19" w:after="0" w:line="302" w:lineRule="exact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№</w:t>
      </w:r>
      <w:r w:rsidR="00EC05FD" w:rsidRPr="00917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</w:t>
      </w:r>
      <w:r w:rsidR="00EC05FD" w:rsidRPr="00862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</w:t>
      </w:r>
      <w:r w:rsidR="00EC05FD" w:rsidRPr="00BC5A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 редакции. Прилагаются.</w:t>
      </w:r>
    </w:p>
    <w:p w:rsidR="007C22C9" w:rsidRDefault="00864DCA" w:rsidP="007C22C9">
      <w:pPr>
        <w:spacing w:after="0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86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Настоящее решение вступает в силу после его официального</w:t>
      </w:r>
      <w:r w:rsidR="008472AD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 w:rsidR="008472AD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опубликования.</w:t>
      </w:r>
    </w:p>
    <w:p w:rsidR="00430594" w:rsidRDefault="00430594" w:rsidP="007C22C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Савальского </w:t>
      </w: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                   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Звягин</w:t>
      </w:r>
    </w:p>
    <w:p w:rsidR="009A3053" w:rsidRDefault="009A3053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2C9" w:rsidRDefault="007C22C9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C24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lastRenderedPageBreak/>
        <w:tab/>
      </w:r>
    </w:p>
    <w:p w:rsidR="005E17FF" w:rsidRPr="00DF1304" w:rsidRDefault="00653FE7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</w:r>
    </w:p>
    <w:p w:rsidR="00BE3E1E" w:rsidRPr="001124C1" w:rsidRDefault="00F06EE4" w:rsidP="00F06EE4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BE3E1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0F3B84" w:rsidRPr="00942A97" w:rsidRDefault="005E17FF" w:rsidP="005E1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="00A12A6D" w:rsidRPr="00F06EE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3A7A" w:rsidRPr="007F4AD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12A6D" w:rsidRPr="00F06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  №</w:t>
      </w:r>
      <w:r w:rsidR="00531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67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864" w:rsidRPr="00EA780D" w:rsidRDefault="00FD6864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</w:t>
      </w:r>
      <w:r w:rsidR="00A44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72DF0" w:rsidRPr="00EA780D" w:rsidRDefault="00E72DF0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EE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3504"/>
        <w:gridCol w:w="788"/>
        <w:gridCol w:w="1212"/>
        <w:gridCol w:w="1340"/>
        <w:gridCol w:w="978"/>
        <w:gridCol w:w="1198"/>
      </w:tblGrid>
      <w:tr w:rsidR="00F06EE4" w:rsidRPr="00F06EE4" w:rsidTr="00F06EE4">
        <w:trPr>
          <w:trHeight w:val="855"/>
        </w:trPr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Код ГРБС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статья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расхода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5 185,11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2 260,67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06EE4" w:rsidRPr="00F06EE4" w:rsidTr="00F06EE4">
        <w:trPr>
          <w:trHeight w:val="153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1 112,35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87,22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492,69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492,69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содержание здания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112,38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112,38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230,31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Решение прочих общегосударственных вопросов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79,29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821,88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821,38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370,42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31,36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программы формирования городской среды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Федеральный проект "Формирование комфортной городской среды"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339,06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339,06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 формирования современной городской среды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339,06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339,06</w:t>
            </w:r>
          </w:p>
        </w:tc>
      </w:tr>
      <w:tr w:rsidR="00F06EE4" w:rsidRPr="00F06EE4" w:rsidTr="00F06EE4">
        <w:trPr>
          <w:trHeight w:val="127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Савальском</w:t>
            </w:r>
            <w:proofErr w:type="spellEnd"/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6EE4" w:rsidRPr="00F06EE4" w:rsidTr="00F06EE4">
        <w:trPr>
          <w:trHeight w:val="153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2 009,75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Поддержка 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техническому присоединению газоснабжения многоквартирного жилого дома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1 954,44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1 954,44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458,96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06EE4" w:rsidRPr="00F06EE4" w:rsidTr="00F06EE4">
        <w:trPr>
          <w:trHeight w:val="229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334,21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по благоустройству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85,30</w:t>
            </w:r>
          </w:p>
        </w:tc>
      </w:tr>
      <w:tr w:rsidR="00F06EE4" w:rsidRPr="00F06EE4" w:rsidTr="00F06EE4">
        <w:trPr>
          <w:trHeight w:val="204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8,54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48,91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48,91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85,84</w:t>
            </w:r>
          </w:p>
        </w:tc>
      </w:tr>
      <w:tr w:rsidR="00F06EE4" w:rsidRPr="00F06EE4" w:rsidTr="00F06EE4">
        <w:trPr>
          <w:trHeight w:val="51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программы формирования городской среды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85,84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85,84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Федеральный проект "Формирование комфортной городской среды"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1 495,48</w:t>
            </w:r>
          </w:p>
        </w:tc>
      </w:tr>
      <w:tr w:rsidR="00F06EE4" w:rsidRPr="00F06EE4" w:rsidTr="00F06EE4">
        <w:trPr>
          <w:trHeight w:val="30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1 495,48</w:t>
            </w:r>
          </w:p>
        </w:tc>
      </w:tr>
      <w:tr w:rsidR="00F06EE4" w:rsidRPr="00F06EE4" w:rsidTr="00F06EE4">
        <w:trPr>
          <w:trHeight w:val="765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 формирования современной городской среды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1 495,48</w:t>
            </w:r>
          </w:p>
        </w:tc>
      </w:tr>
      <w:tr w:rsidR="00F06EE4" w:rsidRPr="00F06EE4" w:rsidTr="00F06EE4">
        <w:trPr>
          <w:trHeight w:val="1020"/>
        </w:trPr>
        <w:tc>
          <w:tcPr>
            <w:tcW w:w="4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6EE4" w:rsidRPr="00F06EE4" w:rsidRDefault="00F06EE4" w:rsidP="00F06EE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1 495,48</w:t>
            </w:r>
          </w:p>
        </w:tc>
      </w:tr>
      <w:tr w:rsidR="00F06EE4" w:rsidRPr="00F06EE4" w:rsidTr="00F06EE4">
        <w:trPr>
          <w:trHeight w:val="255"/>
        </w:trPr>
        <w:tc>
          <w:tcPr>
            <w:tcW w:w="782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F06EE4" w:rsidRPr="00F06EE4" w:rsidRDefault="00F06EE4" w:rsidP="00F06E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5 185,11</w:t>
            </w:r>
          </w:p>
        </w:tc>
      </w:tr>
    </w:tbl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3C1C72" w:rsidRDefault="00DF1304" w:rsidP="00DF1304">
      <w:pPr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_____________________________</w:t>
      </w:r>
    </w:p>
    <w:p w:rsidR="004B60AE" w:rsidRPr="00BA1985" w:rsidRDefault="004319B3" w:rsidP="00664D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                                                                 </w:t>
      </w:r>
      <w:r w:rsidR="00664D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</w:t>
      </w:r>
      <w:r w:rsidR="004B60A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4B60AE" w:rsidRPr="000F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4B60AE" w:rsidRDefault="000F3B84" w:rsidP="000F3B84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0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64DB4">
        <w:rPr>
          <w:rFonts w:ascii="Times New Roman" w:eastAsia="Times New Roman" w:hAnsi="Times New Roman" w:cs="Times New Roman"/>
          <w:sz w:val="24"/>
          <w:szCs w:val="24"/>
          <w:lang w:eastAsia="ru-RU"/>
        </w:rPr>
        <w:t>13.04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</w:t>
      </w:r>
      <w:r w:rsidR="00BB667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C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6099" w:rsidRDefault="00AB6099" w:rsidP="00423C24"/>
    <w:p w:rsidR="00D60126" w:rsidRDefault="00D60126" w:rsidP="00D60126"/>
    <w:p w:rsidR="00F21A75" w:rsidRPr="00DC78DA" w:rsidRDefault="00F21A75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</w:t>
      </w:r>
      <w:r w:rsidR="00980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A780D" w:rsidRPr="00DC78DA" w:rsidRDefault="00EA780D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6260" w:type="dxa"/>
        <w:tblInd w:w="93" w:type="dxa"/>
        <w:tblLook w:val="04A0" w:firstRow="1" w:lastRow="0" w:firstColumn="1" w:lastColumn="0" w:noHBand="0" w:noVBand="1"/>
      </w:tblPr>
      <w:tblGrid>
        <w:gridCol w:w="3850"/>
        <w:gridCol w:w="1212"/>
        <w:gridCol w:w="1198"/>
      </w:tblGrid>
      <w:tr w:rsidR="00BB6679" w:rsidRPr="00BB6679" w:rsidTr="00BB6679">
        <w:trPr>
          <w:trHeight w:val="855"/>
        </w:trPr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2 260,67</w:t>
            </w:r>
          </w:p>
        </w:tc>
      </w:tr>
      <w:tr w:rsidR="00BB6679" w:rsidRPr="00BB6679" w:rsidTr="00BB6679">
        <w:trPr>
          <w:trHeight w:val="102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BB6679" w:rsidRPr="00BB6679" w:rsidTr="00BB6679">
        <w:trPr>
          <w:trHeight w:val="153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BB6679" w:rsidRPr="00BB6679" w:rsidTr="00BB6679">
        <w:trPr>
          <w:trHeight w:val="51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492,69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BB6679" w:rsidRPr="00BB6679" w:rsidTr="00BB6679">
        <w:trPr>
          <w:trHeight w:val="51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821,88</w:t>
            </w:r>
          </w:p>
        </w:tc>
      </w:tr>
      <w:tr w:rsidR="00BB6679" w:rsidRPr="00BB6679" w:rsidTr="00BB6679">
        <w:trPr>
          <w:trHeight w:val="51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821,38</w:t>
            </w:r>
          </w:p>
        </w:tc>
      </w:tr>
      <w:tr w:rsidR="00BB6679" w:rsidRPr="00BB6679" w:rsidTr="00BB6679">
        <w:trPr>
          <w:trHeight w:val="51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BB6679" w:rsidRPr="00BB6679" w:rsidTr="00BB6679">
        <w:trPr>
          <w:trHeight w:val="51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2 009,75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BB6679" w:rsidRPr="00BB6679" w:rsidTr="00BB6679">
        <w:trPr>
          <w:trHeight w:val="300"/>
        </w:trPr>
        <w:tc>
          <w:tcPr>
            <w:tcW w:w="4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6679" w:rsidRPr="00BB6679" w:rsidRDefault="00BB6679" w:rsidP="00BB667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1 954,44</w:t>
            </w:r>
          </w:p>
        </w:tc>
      </w:tr>
      <w:tr w:rsidR="00BB6679" w:rsidRPr="00BB6679" w:rsidTr="00BB6679">
        <w:trPr>
          <w:trHeight w:val="255"/>
        </w:trPr>
        <w:tc>
          <w:tcPr>
            <w:tcW w:w="50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BB6679" w:rsidRPr="00BB6679" w:rsidRDefault="00BB6679" w:rsidP="00BB66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7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5 185,11</w:t>
            </w:r>
          </w:p>
        </w:tc>
      </w:tr>
    </w:tbl>
    <w:p w:rsidR="00F21A75" w:rsidRDefault="00F21A75" w:rsidP="00EA78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304" w:rsidRPr="004B60AE" w:rsidRDefault="00DF1304" w:rsidP="00DF1304">
      <w:pPr>
        <w:jc w:val="center"/>
      </w:pPr>
      <w:r>
        <w:t>_____________________</w:t>
      </w:r>
    </w:p>
    <w:p w:rsidR="00AB6099" w:rsidRPr="004B60AE" w:rsidRDefault="00AB6099" w:rsidP="00423C24"/>
    <w:p w:rsidR="00AB6099" w:rsidRPr="004B60AE" w:rsidRDefault="00AB6099" w:rsidP="00423C24"/>
    <w:tbl>
      <w:tblPr>
        <w:tblpPr w:leftFromText="180" w:rightFromText="180" w:bottomFromText="200" w:vertAnchor="text" w:horzAnchor="margin" w:tblpXSpec="right" w:tblpY="-713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AE578A" w:rsidTr="00980298">
        <w:trPr>
          <w:trHeight w:val="2705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78A" w:rsidRDefault="00AE578A" w:rsidP="00AE578A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Приложение № 9</w:t>
            </w:r>
          </w:p>
          <w:p w:rsidR="00AE578A" w:rsidRDefault="00AE578A" w:rsidP="00AE57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AE578A" w:rsidRDefault="00AE578A" w:rsidP="00AE578A">
            <w:pPr>
              <w:shd w:val="clear" w:color="auto" w:fill="FFFFFF"/>
              <w:spacing w:after="0" w:line="278" w:lineRule="exact"/>
              <w:ind w:firstLine="7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98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664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от 13.04</w:t>
            </w:r>
            <w:r w:rsidR="0098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  №</w:t>
            </w:r>
            <w:r w:rsidR="00BB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AE578A" w:rsidRDefault="00AE578A" w:rsidP="00AE578A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578A" w:rsidRDefault="00AE578A" w:rsidP="00AE5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бюджетных ассигнований по целевым статьям группам видов расходов классиф</w:t>
            </w:r>
            <w:r w:rsidR="00980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икации расходов бюджетов на 2022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E578A" w:rsidRDefault="00AE578A" w:rsidP="00AE5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EBC" w:rsidRDefault="00C50EBC" w:rsidP="00C50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380" w:type="dxa"/>
        <w:tblInd w:w="93" w:type="dxa"/>
        <w:tblLook w:val="04A0" w:firstRow="1" w:lastRow="0" w:firstColumn="1" w:lastColumn="0" w:noHBand="0" w:noVBand="1"/>
      </w:tblPr>
      <w:tblGrid>
        <w:gridCol w:w="3812"/>
        <w:gridCol w:w="1340"/>
        <w:gridCol w:w="1026"/>
        <w:gridCol w:w="1202"/>
      </w:tblGrid>
      <w:tr w:rsidR="00C50EBC" w:rsidRPr="00C50EBC" w:rsidTr="00C50EBC">
        <w:trPr>
          <w:trHeight w:val="855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  <w:r w:rsidRPr="00F06E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расхода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C50EBC" w:rsidRPr="00C50EBC" w:rsidTr="00C50EBC">
        <w:trPr>
          <w:trHeight w:val="102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4 734,14</w:t>
            </w:r>
          </w:p>
        </w:tc>
      </w:tr>
      <w:tr w:rsidR="00C50EBC" w:rsidRPr="00C50EBC" w:rsidTr="00C50EBC">
        <w:trPr>
          <w:trHeight w:val="102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2 899,60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1 767,98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1 203,99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1 112,35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87,22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C50EBC" w:rsidRPr="00C50EBC" w:rsidTr="00C50EBC">
        <w:trPr>
          <w:trHeight w:val="229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техническому присоединению газоснабжения многоквартирного жилого дома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495,30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 по благоустройству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85,30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8,54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содержание здания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50EBC" w:rsidRPr="00C50EBC" w:rsidTr="00C50EBC">
        <w:trPr>
          <w:trHeight w:val="102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112,38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112,38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245,81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Решение прочих общегосударственных вопросов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C50EBC" w:rsidRPr="00C50EBC" w:rsidTr="00C50EBC">
        <w:trPr>
          <w:trHeight w:val="153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C50EBC" w:rsidRPr="00C50EBC" w:rsidTr="00C50EBC">
        <w:trPr>
          <w:trHeight w:val="102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C50EBC" w:rsidRPr="00C50EBC" w:rsidTr="00C50EBC">
        <w:trPr>
          <w:trHeight w:val="178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79,29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106,11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Реализация программы формирования городской среды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106,11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01000Z5550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106,11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Федеральный проект "Формирование комфортной городской среды"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1 834,55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1 834,55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1 834,55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1 834,55</w:t>
            </w:r>
          </w:p>
        </w:tc>
      </w:tr>
      <w:tr w:rsidR="00C50EBC" w:rsidRPr="00C50EBC" w:rsidTr="00C50EBC">
        <w:trPr>
          <w:trHeight w:val="102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Савальском</w:t>
            </w:r>
            <w:proofErr w:type="spellEnd"/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C50EBC" w:rsidRPr="00C50EBC" w:rsidTr="00C50EBC">
        <w:trPr>
          <w:trHeight w:val="51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C50EBC" w:rsidRPr="00C50EBC" w:rsidTr="00C50EBC">
        <w:trPr>
          <w:trHeight w:val="300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C50EBC" w:rsidRPr="00C50EBC" w:rsidTr="00C50EBC">
        <w:trPr>
          <w:trHeight w:val="765"/>
        </w:trPr>
        <w:tc>
          <w:tcPr>
            <w:tcW w:w="3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EBC" w:rsidRPr="00C50EBC" w:rsidRDefault="00C50EBC" w:rsidP="00C50E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C50EBC" w:rsidRPr="00C50EBC" w:rsidTr="00C50EBC">
        <w:trPr>
          <w:trHeight w:val="255"/>
        </w:trPr>
        <w:tc>
          <w:tcPr>
            <w:tcW w:w="61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50EBC" w:rsidRPr="00C50EBC" w:rsidRDefault="00C50EBC" w:rsidP="00C50E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0E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5 185,11</w:t>
            </w:r>
          </w:p>
        </w:tc>
      </w:tr>
    </w:tbl>
    <w:p w:rsidR="00AB6099" w:rsidRPr="004B60AE" w:rsidRDefault="00DF1304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AB6099" w:rsidRPr="004B60AE" w:rsidRDefault="00AB6099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FF2" w:rsidRDefault="00DC4FF2" w:rsidP="00DC4FF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DC4FF2" w:rsidRDefault="00DC4FF2" w:rsidP="00DC4FF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B2C81" w:rsidRDefault="001B2C81" w:rsidP="001B2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1B2C81" w:rsidRDefault="001B2C81" w:rsidP="001B2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2C81" w:rsidRDefault="001B2C81" w:rsidP="001B2C81">
      <w:pPr>
        <w:spacing w:after="0" w:line="240" w:lineRule="auto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B2C81" w:rsidRDefault="001B2C81" w:rsidP="001B2C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внесению изменений в бюджет 2022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B2C81" w:rsidRDefault="001B2C81" w:rsidP="001B2C81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 внести следующие изменения:</w:t>
      </w:r>
    </w:p>
    <w:p w:rsidR="001B2C81" w:rsidRDefault="001B2C81" w:rsidP="001B2C81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DC4FF2" w:rsidRPr="001B2C81" w:rsidRDefault="001B2C81" w:rsidP="00DC4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Проведены передвижки лимитов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</w:t>
      </w:r>
      <w:r w:rsidR="00DC36D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 КБК: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5"/>
        <w:gridCol w:w="3247"/>
        <w:gridCol w:w="3349"/>
      </w:tblGrid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Pr="00DC36DD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C36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01000Z5550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+80121,08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1A7256" w:rsidP="00DC36D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реализации</w:t>
            </w:r>
            <w:r w:rsidR="00DC36DD" w:rsidRPr="00DC36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«Формирование комфортной городской среды»</w:t>
            </w: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Pr="00DC36DD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010F255550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-83664,15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1A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реализации</w:t>
            </w:r>
            <w:r w:rsidRPr="00DC36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«Формирование комфортной городской среды»</w:t>
            </w: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0100007040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36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+3543,07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 w:rsidP="00DC36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r w:rsidR="00DC36DD">
              <w:rPr>
                <w:rFonts w:ascii="Times New Roman" w:hAnsi="Times New Roman" w:cs="Times New Roman"/>
                <w:sz w:val="28"/>
                <w:szCs w:val="28"/>
              </w:rPr>
              <w:t>хоз. материалов</w:t>
            </w: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</w:tr>
      <w:tr w:rsidR="00DC4FF2" w:rsidTr="00DC4FF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rPr>
                <w:rFonts w:cs="Times New Roman"/>
              </w:rPr>
            </w:pPr>
          </w:p>
        </w:tc>
      </w:tr>
      <w:tr w:rsidR="00DC4FF2" w:rsidTr="00DC36DD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F2" w:rsidRDefault="00DC4FF2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2" w:rsidRDefault="00DC36DD" w:rsidP="001A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2" w:rsidRDefault="00DC4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FF2" w:rsidRDefault="00DC4FF2" w:rsidP="00DC4FF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C4FF2" w:rsidRDefault="00DC4FF2" w:rsidP="00DC4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4FF2" w:rsidRDefault="00DC4FF2" w:rsidP="00DC4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4FF2" w:rsidRDefault="00DC4FF2" w:rsidP="00DC4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Д.Б. Звягин</w:t>
      </w: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12AF5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24"/>
    <w:rsid w:val="0000245B"/>
    <w:rsid w:val="00006C10"/>
    <w:rsid w:val="00006CD2"/>
    <w:rsid w:val="00020968"/>
    <w:rsid w:val="0002147B"/>
    <w:rsid w:val="0002502D"/>
    <w:rsid w:val="000327EF"/>
    <w:rsid w:val="000330FB"/>
    <w:rsid w:val="00043443"/>
    <w:rsid w:val="00055E21"/>
    <w:rsid w:val="00056518"/>
    <w:rsid w:val="00056FBE"/>
    <w:rsid w:val="000703E5"/>
    <w:rsid w:val="000738E9"/>
    <w:rsid w:val="00076AE7"/>
    <w:rsid w:val="00082F10"/>
    <w:rsid w:val="0008415D"/>
    <w:rsid w:val="00085157"/>
    <w:rsid w:val="000A0F83"/>
    <w:rsid w:val="000A11F0"/>
    <w:rsid w:val="000A4FE8"/>
    <w:rsid w:val="000B67B3"/>
    <w:rsid w:val="000C5108"/>
    <w:rsid w:val="000C7A4D"/>
    <w:rsid w:val="000E02A7"/>
    <w:rsid w:val="000E14C2"/>
    <w:rsid w:val="000F0645"/>
    <w:rsid w:val="000F3B84"/>
    <w:rsid w:val="0010732D"/>
    <w:rsid w:val="0011184A"/>
    <w:rsid w:val="001124C1"/>
    <w:rsid w:val="0013218A"/>
    <w:rsid w:val="00137680"/>
    <w:rsid w:val="001421C1"/>
    <w:rsid w:val="00143F4C"/>
    <w:rsid w:val="00145007"/>
    <w:rsid w:val="001524CE"/>
    <w:rsid w:val="00153C7C"/>
    <w:rsid w:val="0015607E"/>
    <w:rsid w:val="0016255C"/>
    <w:rsid w:val="00181551"/>
    <w:rsid w:val="00182BBF"/>
    <w:rsid w:val="00187A57"/>
    <w:rsid w:val="001907DC"/>
    <w:rsid w:val="00197688"/>
    <w:rsid w:val="001A7256"/>
    <w:rsid w:val="001B2C81"/>
    <w:rsid w:val="001B40A3"/>
    <w:rsid w:val="001C155E"/>
    <w:rsid w:val="001C7160"/>
    <w:rsid w:val="001D6052"/>
    <w:rsid w:val="001D605C"/>
    <w:rsid w:val="001E186C"/>
    <w:rsid w:val="001E2BCE"/>
    <w:rsid w:val="001F48B4"/>
    <w:rsid w:val="001F5046"/>
    <w:rsid w:val="002155A7"/>
    <w:rsid w:val="0022134F"/>
    <w:rsid w:val="00226F9A"/>
    <w:rsid w:val="00232ADB"/>
    <w:rsid w:val="002345BC"/>
    <w:rsid w:val="002548C0"/>
    <w:rsid w:val="002549A0"/>
    <w:rsid w:val="002554C6"/>
    <w:rsid w:val="00261144"/>
    <w:rsid w:val="00267FD8"/>
    <w:rsid w:val="00283300"/>
    <w:rsid w:val="002841F0"/>
    <w:rsid w:val="0029003C"/>
    <w:rsid w:val="002900C9"/>
    <w:rsid w:val="002906BC"/>
    <w:rsid w:val="002928B9"/>
    <w:rsid w:val="0029507B"/>
    <w:rsid w:val="002B78E6"/>
    <w:rsid w:val="002C7392"/>
    <w:rsid w:val="00300B4F"/>
    <w:rsid w:val="0030746C"/>
    <w:rsid w:val="00312AF5"/>
    <w:rsid w:val="00313BF6"/>
    <w:rsid w:val="0031663D"/>
    <w:rsid w:val="00325B19"/>
    <w:rsid w:val="00344DD9"/>
    <w:rsid w:val="0035297D"/>
    <w:rsid w:val="00375D42"/>
    <w:rsid w:val="00381D34"/>
    <w:rsid w:val="0038344E"/>
    <w:rsid w:val="003A544D"/>
    <w:rsid w:val="003C1C72"/>
    <w:rsid w:val="003C2164"/>
    <w:rsid w:val="003C7EFB"/>
    <w:rsid w:val="003D22E1"/>
    <w:rsid w:val="003E512F"/>
    <w:rsid w:val="003F2F23"/>
    <w:rsid w:val="004020CE"/>
    <w:rsid w:val="004078B5"/>
    <w:rsid w:val="00420489"/>
    <w:rsid w:val="00423C24"/>
    <w:rsid w:val="004269EA"/>
    <w:rsid w:val="00430594"/>
    <w:rsid w:val="004319B3"/>
    <w:rsid w:val="00432CF3"/>
    <w:rsid w:val="00436BE4"/>
    <w:rsid w:val="00453BEC"/>
    <w:rsid w:val="00457BE0"/>
    <w:rsid w:val="00470772"/>
    <w:rsid w:val="00475090"/>
    <w:rsid w:val="00475878"/>
    <w:rsid w:val="00480A98"/>
    <w:rsid w:val="0049126B"/>
    <w:rsid w:val="00493568"/>
    <w:rsid w:val="004A617B"/>
    <w:rsid w:val="004A747D"/>
    <w:rsid w:val="004A7E9C"/>
    <w:rsid w:val="004B0DCD"/>
    <w:rsid w:val="004B2300"/>
    <w:rsid w:val="004B60AE"/>
    <w:rsid w:val="004B7342"/>
    <w:rsid w:val="004C13C1"/>
    <w:rsid w:val="004C22C7"/>
    <w:rsid w:val="004C2F3A"/>
    <w:rsid w:val="004D023A"/>
    <w:rsid w:val="004E03E9"/>
    <w:rsid w:val="00506ABC"/>
    <w:rsid w:val="00511A39"/>
    <w:rsid w:val="00512CC4"/>
    <w:rsid w:val="005138B1"/>
    <w:rsid w:val="00514A45"/>
    <w:rsid w:val="00520BF9"/>
    <w:rsid w:val="00526E61"/>
    <w:rsid w:val="00531AE1"/>
    <w:rsid w:val="00543945"/>
    <w:rsid w:val="00545B4D"/>
    <w:rsid w:val="00553CFF"/>
    <w:rsid w:val="00557EFF"/>
    <w:rsid w:val="005640CE"/>
    <w:rsid w:val="00575AB2"/>
    <w:rsid w:val="00577609"/>
    <w:rsid w:val="00590655"/>
    <w:rsid w:val="005A79AE"/>
    <w:rsid w:val="005A7B06"/>
    <w:rsid w:val="005B0334"/>
    <w:rsid w:val="005B5B66"/>
    <w:rsid w:val="005C10E8"/>
    <w:rsid w:val="005C4DC8"/>
    <w:rsid w:val="005D1A96"/>
    <w:rsid w:val="005D3B03"/>
    <w:rsid w:val="005E0E70"/>
    <w:rsid w:val="005E17FF"/>
    <w:rsid w:val="005E48CC"/>
    <w:rsid w:val="005F74B3"/>
    <w:rsid w:val="0060032A"/>
    <w:rsid w:val="006025BC"/>
    <w:rsid w:val="00604CD3"/>
    <w:rsid w:val="00607FF8"/>
    <w:rsid w:val="00610F3C"/>
    <w:rsid w:val="006139AA"/>
    <w:rsid w:val="00624340"/>
    <w:rsid w:val="00631DAA"/>
    <w:rsid w:val="00633BDB"/>
    <w:rsid w:val="00641A2F"/>
    <w:rsid w:val="00641D98"/>
    <w:rsid w:val="0064470A"/>
    <w:rsid w:val="00647656"/>
    <w:rsid w:val="00653FE7"/>
    <w:rsid w:val="00656784"/>
    <w:rsid w:val="00664D30"/>
    <w:rsid w:val="00664DB4"/>
    <w:rsid w:val="00665EB6"/>
    <w:rsid w:val="00674AC7"/>
    <w:rsid w:val="00680565"/>
    <w:rsid w:val="00681865"/>
    <w:rsid w:val="00692CE7"/>
    <w:rsid w:val="006A51DA"/>
    <w:rsid w:val="006B1E20"/>
    <w:rsid w:val="006C7994"/>
    <w:rsid w:val="00703C9D"/>
    <w:rsid w:val="007063AD"/>
    <w:rsid w:val="00711939"/>
    <w:rsid w:val="007119D1"/>
    <w:rsid w:val="0071275C"/>
    <w:rsid w:val="0072377B"/>
    <w:rsid w:val="00733B0A"/>
    <w:rsid w:val="00744A32"/>
    <w:rsid w:val="00753CE0"/>
    <w:rsid w:val="0075431F"/>
    <w:rsid w:val="00775DB3"/>
    <w:rsid w:val="0079167B"/>
    <w:rsid w:val="00795A25"/>
    <w:rsid w:val="007A0478"/>
    <w:rsid w:val="007A0F6D"/>
    <w:rsid w:val="007B726E"/>
    <w:rsid w:val="007C22C9"/>
    <w:rsid w:val="007C3A14"/>
    <w:rsid w:val="007C3B11"/>
    <w:rsid w:val="007C678E"/>
    <w:rsid w:val="007D69E1"/>
    <w:rsid w:val="007E26C2"/>
    <w:rsid w:val="007F19A0"/>
    <w:rsid w:val="007F31A5"/>
    <w:rsid w:val="007F4ADC"/>
    <w:rsid w:val="008002B7"/>
    <w:rsid w:val="00800810"/>
    <w:rsid w:val="00802A1A"/>
    <w:rsid w:val="00813A7A"/>
    <w:rsid w:val="00815165"/>
    <w:rsid w:val="00824379"/>
    <w:rsid w:val="008318F5"/>
    <w:rsid w:val="00832558"/>
    <w:rsid w:val="008352C5"/>
    <w:rsid w:val="008433D9"/>
    <w:rsid w:val="00846A71"/>
    <w:rsid w:val="008472AD"/>
    <w:rsid w:val="00856719"/>
    <w:rsid w:val="00857F92"/>
    <w:rsid w:val="00861385"/>
    <w:rsid w:val="00862AE2"/>
    <w:rsid w:val="00864DCA"/>
    <w:rsid w:val="008863EF"/>
    <w:rsid w:val="0089038C"/>
    <w:rsid w:val="0089039E"/>
    <w:rsid w:val="008A302F"/>
    <w:rsid w:val="008B0841"/>
    <w:rsid w:val="008B2C3B"/>
    <w:rsid w:val="008B7962"/>
    <w:rsid w:val="008B7FD4"/>
    <w:rsid w:val="008E012C"/>
    <w:rsid w:val="008E4A76"/>
    <w:rsid w:val="00904F03"/>
    <w:rsid w:val="009052A0"/>
    <w:rsid w:val="0091770B"/>
    <w:rsid w:val="009179FA"/>
    <w:rsid w:val="009300B8"/>
    <w:rsid w:val="00941B3A"/>
    <w:rsid w:val="00942A97"/>
    <w:rsid w:val="009450C6"/>
    <w:rsid w:val="00954601"/>
    <w:rsid w:val="0096777C"/>
    <w:rsid w:val="00971711"/>
    <w:rsid w:val="00980298"/>
    <w:rsid w:val="00986CCB"/>
    <w:rsid w:val="0099029E"/>
    <w:rsid w:val="009A3053"/>
    <w:rsid w:val="009A3201"/>
    <w:rsid w:val="009A50EA"/>
    <w:rsid w:val="009B2649"/>
    <w:rsid w:val="009B7C9C"/>
    <w:rsid w:val="009C61F8"/>
    <w:rsid w:val="009D651E"/>
    <w:rsid w:val="009E00D6"/>
    <w:rsid w:val="009E6CF0"/>
    <w:rsid w:val="009F3F56"/>
    <w:rsid w:val="00A031FC"/>
    <w:rsid w:val="00A03A50"/>
    <w:rsid w:val="00A063C3"/>
    <w:rsid w:val="00A12A6D"/>
    <w:rsid w:val="00A1377D"/>
    <w:rsid w:val="00A31D25"/>
    <w:rsid w:val="00A35859"/>
    <w:rsid w:val="00A4088A"/>
    <w:rsid w:val="00A44C0E"/>
    <w:rsid w:val="00A6719B"/>
    <w:rsid w:val="00A805C6"/>
    <w:rsid w:val="00A81660"/>
    <w:rsid w:val="00A82F0B"/>
    <w:rsid w:val="00A83603"/>
    <w:rsid w:val="00A859DA"/>
    <w:rsid w:val="00A86BFC"/>
    <w:rsid w:val="00A95102"/>
    <w:rsid w:val="00AB5004"/>
    <w:rsid w:val="00AB6099"/>
    <w:rsid w:val="00AB6AE7"/>
    <w:rsid w:val="00AC15E7"/>
    <w:rsid w:val="00AC194C"/>
    <w:rsid w:val="00AC56E5"/>
    <w:rsid w:val="00AD7EDC"/>
    <w:rsid w:val="00AE0337"/>
    <w:rsid w:val="00AE578A"/>
    <w:rsid w:val="00AE7E9C"/>
    <w:rsid w:val="00AF4BD6"/>
    <w:rsid w:val="00B03EAA"/>
    <w:rsid w:val="00B1157B"/>
    <w:rsid w:val="00B126F5"/>
    <w:rsid w:val="00B15557"/>
    <w:rsid w:val="00B21699"/>
    <w:rsid w:val="00B23534"/>
    <w:rsid w:val="00B27AC8"/>
    <w:rsid w:val="00B35AF8"/>
    <w:rsid w:val="00B87C74"/>
    <w:rsid w:val="00B9192E"/>
    <w:rsid w:val="00BA1985"/>
    <w:rsid w:val="00BB49AD"/>
    <w:rsid w:val="00BB6679"/>
    <w:rsid w:val="00BC1961"/>
    <w:rsid w:val="00BC4382"/>
    <w:rsid w:val="00BC5AC7"/>
    <w:rsid w:val="00BD0B6B"/>
    <w:rsid w:val="00BD13B4"/>
    <w:rsid w:val="00BE3E1E"/>
    <w:rsid w:val="00BE60D0"/>
    <w:rsid w:val="00C15749"/>
    <w:rsid w:val="00C22E7C"/>
    <w:rsid w:val="00C313E7"/>
    <w:rsid w:val="00C327D6"/>
    <w:rsid w:val="00C34302"/>
    <w:rsid w:val="00C50EBC"/>
    <w:rsid w:val="00C60603"/>
    <w:rsid w:val="00C7193B"/>
    <w:rsid w:val="00C7412F"/>
    <w:rsid w:val="00C8517C"/>
    <w:rsid w:val="00C8746E"/>
    <w:rsid w:val="00CA13BA"/>
    <w:rsid w:val="00CA2A5E"/>
    <w:rsid w:val="00CB0195"/>
    <w:rsid w:val="00CE7449"/>
    <w:rsid w:val="00CF361E"/>
    <w:rsid w:val="00CF58EE"/>
    <w:rsid w:val="00D03664"/>
    <w:rsid w:val="00D04B70"/>
    <w:rsid w:val="00D214CE"/>
    <w:rsid w:val="00D217E1"/>
    <w:rsid w:val="00D440A4"/>
    <w:rsid w:val="00D550A8"/>
    <w:rsid w:val="00D57B5F"/>
    <w:rsid w:val="00D60126"/>
    <w:rsid w:val="00D66086"/>
    <w:rsid w:val="00D7329E"/>
    <w:rsid w:val="00DA1A1B"/>
    <w:rsid w:val="00DB5ACF"/>
    <w:rsid w:val="00DC21AB"/>
    <w:rsid w:val="00DC36DD"/>
    <w:rsid w:val="00DC4FF2"/>
    <w:rsid w:val="00DC5C44"/>
    <w:rsid w:val="00DC78DA"/>
    <w:rsid w:val="00DD4C38"/>
    <w:rsid w:val="00DD6731"/>
    <w:rsid w:val="00DE3F6E"/>
    <w:rsid w:val="00DE5755"/>
    <w:rsid w:val="00DF1304"/>
    <w:rsid w:val="00DF32AD"/>
    <w:rsid w:val="00DF7243"/>
    <w:rsid w:val="00E028F3"/>
    <w:rsid w:val="00E10C07"/>
    <w:rsid w:val="00E10C83"/>
    <w:rsid w:val="00E12CC2"/>
    <w:rsid w:val="00E1698E"/>
    <w:rsid w:val="00E176BC"/>
    <w:rsid w:val="00E348EF"/>
    <w:rsid w:val="00E3624D"/>
    <w:rsid w:val="00E3660A"/>
    <w:rsid w:val="00E44B67"/>
    <w:rsid w:val="00E45AED"/>
    <w:rsid w:val="00E468C5"/>
    <w:rsid w:val="00E516D8"/>
    <w:rsid w:val="00E527B9"/>
    <w:rsid w:val="00E558ED"/>
    <w:rsid w:val="00E67B0C"/>
    <w:rsid w:val="00E72B68"/>
    <w:rsid w:val="00E72DF0"/>
    <w:rsid w:val="00E75AED"/>
    <w:rsid w:val="00E81140"/>
    <w:rsid w:val="00E8725E"/>
    <w:rsid w:val="00EA780D"/>
    <w:rsid w:val="00EB10CE"/>
    <w:rsid w:val="00EB68AE"/>
    <w:rsid w:val="00EC05FD"/>
    <w:rsid w:val="00ED1852"/>
    <w:rsid w:val="00ED2619"/>
    <w:rsid w:val="00ED6128"/>
    <w:rsid w:val="00EE2886"/>
    <w:rsid w:val="00EE6F93"/>
    <w:rsid w:val="00EF2E82"/>
    <w:rsid w:val="00EF63EC"/>
    <w:rsid w:val="00F06EE4"/>
    <w:rsid w:val="00F16D3A"/>
    <w:rsid w:val="00F17700"/>
    <w:rsid w:val="00F21A75"/>
    <w:rsid w:val="00F361EE"/>
    <w:rsid w:val="00F364D9"/>
    <w:rsid w:val="00F4225B"/>
    <w:rsid w:val="00F50D9C"/>
    <w:rsid w:val="00F56890"/>
    <w:rsid w:val="00F602F8"/>
    <w:rsid w:val="00F624BC"/>
    <w:rsid w:val="00F67372"/>
    <w:rsid w:val="00F94B67"/>
    <w:rsid w:val="00FA52AB"/>
    <w:rsid w:val="00FC4DC7"/>
    <w:rsid w:val="00FD0AA0"/>
    <w:rsid w:val="00FD4D85"/>
    <w:rsid w:val="00FD6864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5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5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435C-C565-49D3-A979-427143DF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3624</Words>
  <Characters>20660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15</cp:revision>
  <cp:lastPrinted>2021-05-18T13:34:00Z</cp:lastPrinted>
  <dcterms:created xsi:type="dcterms:W3CDTF">2022-03-30T08:28:00Z</dcterms:created>
  <dcterms:modified xsi:type="dcterms:W3CDTF">2022-04-14T11:32:00Z</dcterms:modified>
</cp:coreProperties>
</file>